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工程技术学院2021年秋季新生运动会表彰名单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spacing w:line="360" w:lineRule="auto"/>
        <w:rPr>
          <w:rFonts w:ascii="Times New Roman" w:hAnsi="Times New Roman" w:eastAsia="仿宋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一</w:t>
      </w:r>
      <w:r>
        <w:rPr>
          <w:rFonts w:hint="eastAsia" w:ascii="Times New Roman" w:hAnsi="Times New Roman" w:eastAsia="仿宋" w:cs="Times New Roman"/>
          <w:b/>
          <w:kern w:val="0"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突出贡献运动员（8人）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骆  寅   张  昊   耿梓斌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 马佳林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 王鸿哲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 海卫国</w:t>
      </w:r>
    </w:p>
    <w:p>
      <w:pPr>
        <w:spacing w:line="360" w:lineRule="auto"/>
        <w:rPr>
          <w:rFonts w:ascii="Times New Roman" w:hAnsi="Times New Roman" w:eastAsia="仿宋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徐佳璇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 哈布列提</w:t>
      </w:r>
    </w:p>
    <w:p>
      <w:pPr>
        <w:spacing w:line="360" w:lineRule="auto"/>
        <w:rPr>
          <w:rFonts w:ascii="Times New Roman" w:hAnsi="Times New Roman" w:eastAsia="仿宋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二</w:t>
      </w:r>
      <w:r>
        <w:rPr>
          <w:rFonts w:hint="eastAsia" w:ascii="Times New Roman" w:hAnsi="Times New Roman" w:eastAsia="仿宋" w:cs="Times New Roman"/>
          <w:b/>
          <w:kern w:val="0"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最佳运动员（共21人）</w:t>
      </w:r>
      <w:bookmarkStart w:id="0" w:name="_GoBack"/>
      <w:bookmarkEnd w:id="0"/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杨文睿   王  亮   田哲甫   余朝军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 马圣钧   张逸舟 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王立克   康子正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 田振磊   赵卓越   白证元   袁礼兵 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于锦彩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  李雨婷   花馨怡   刘  丽   周亚丽   杨爱伶  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郭  琪   陈阿宁   冯佳欣</w:t>
      </w:r>
    </w:p>
    <w:p>
      <w:pPr>
        <w:spacing w:line="360" w:lineRule="auto"/>
        <w:rPr>
          <w:rFonts w:ascii="Times New Roman" w:hAnsi="Times New Roman" w:eastAsia="仿宋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三</w:t>
      </w:r>
      <w:r>
        <w:rPr>
          <w:rFonts w:hint="eastAsia" w:ascii="Times New Roman" w:hAnsi="Times New Roman" w:eastAsia="仿宋" w:cs="Times New Roman"/>
          <w:b/>
          <w:kern w:val="0"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优秀运动员（共32人）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李孟豪   曾传豪   高作林   易  杰   曹贤芯   刘凯迪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徐  泽   汪浩阳   武奎呈   巴  依   张均翼   彭柯迪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闫如宁   何  浩   王梦欣   郭芷妘   马佩瑶   元静文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陈忻怡   王晓萌   赵晓飞   樊峻彤   张皓莹   卢嘉蕙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李佳妮   李小雨   孟千琳   翟宇璿   齐  畅   郑舒婷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王佳欣   石  平</w:t>
      </w:r>
    </w:p>
    <w:p>
      <w:pPr>
        <w:widowControl/>
        <w:jc w:val="left"/>
        <w:rPr>
          <w:rFonts w:ascii="Times New Roman" w:hAnsi="Times New Roman" w:eastAsia="仿宋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kern w:val="0"/>
          <w:sz w:val="32"/>
          <w:szCs w:val="32"/>
        </w:rPr>
        <w:t>四、</w:t>
      </w: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优秀方阵队员（共计64人）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云  阔   张文吉   陈  涛   武祥瑞   赵春阳   卢子燚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沈建霖   刘鑫鹏   董昕宇   元静文   黄克非   巴  依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高作林   王兆轩   赵文博   李雨恒   付博文   李茂臻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张  昊   翟宇璿   史佳树   康子正   陈  伟   赵思童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张均翼   冯皓天   张  雨   陈政宇   伍伟铭   花馨怡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徐昊阳   杨文睿   杨亚凡   孙嘉华   刘宸硕   纪衍哲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何应威   杨  壮   罗  绅   白文慧   杨正想   倪天意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曹贤芯   丁泽霖   何  浩   李文豪   张佳鑫   何宇潇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姚天阳   王佳欣   边疆宁   王立克   何金民   张俊涵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崔中昊   姚皓天   李佳妮   高涵薇   邢伟东   郑舒婷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赵卓越   白证元   杜昕锴   刘邓乾坤</w:t>
      </w:r>
    </w:p>
    <w:p>
      <w:pPr>
        <w:spacing w:line="360" w:lineRule="auto"/>
        <w:rPr>
          <w:rFonts w:ascii="Times New Roman" w:hAnsi="Times New Roman" w:eastAsia="仿宋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kern w:val="0"/>
          <w:sz w:val="32"/>
          <w:szCs w:val="32"/>
        </w:rPr>
        <w:t>五、</w:t>
      </w: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先进工作个人（共13人）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赵  明   张志全   杨春茹   田佳旭   吴  迪   毕雲轩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皮英含   罗  源   孟  浩   李  彤   张万锐   何常硕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杨嘉诚</w:t>
      </w:r>
    </w:p>
    <w:p>
      <w:pPr>
        <w:spacing w:line="360" w:lineRule="auto"/>
        <w:rPr>
          <w:rFonts w:ascii="Times New Roman" w:hAnsi="Times New Roman" w:eastAsia="仿宋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六</w:t>
      </w:r>
      <w:r>
        <w:rPr>
          <w:rFonts w:hint="eastAsia" w:ascii="Times New Roman" w:hAnsi="Times New Roman" w:eastAsia="仿宋" w:cs="Times New Roman"/>
          <w:b/>
          <w:kern w:val="0"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优秀工作个人（共17人）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耿梓斌   孙浩钧   张超凡   顾子俊   刘旭睿   郭芷妘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徐昊阳   翟宇璿   何  菁   黄锦阳   张俊涵   云  阔</w:t>
      </w:r>
    </w:p>
    <w:p>
      <w:pPr>
        <w:spacing w:line="360" w:lineRule="auto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武奎呈   李  威   陈  伟   汪沛轩   卢嘉蕙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78BF2"/>
    <w:rsid w:val="D6F78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2021-11-04T18:08:00Z</dcterms:created>
  <dc:creator>mac</dc:creator>
  <cp:lastModifiedBy>mac</cp:lastModifiedBy>
  <dcterms:modified xsi:type="dcterms:W3CDTF">2021-11-04T18:08:49Z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